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8C65ED" w14:textId="59E41E9C" w:rsidR="00523628" w:rsidRDefault="00523628" w:rsidP="00523628">
      <w:pPr>
        <w:pStyle w:val="Heading1"/>
        <w:jc w:val="center"/>
      </w:pPr>
      <w:r>
        <w:t>DD2424 Deep Learning in Data Science</w:t>
      </w:r>
    </w:p>
    <w:p w14:paraId="1B55047E" w14:textId="227A3449" w:rsidR="00523628" w:rsidRDefault="00523628" w:rsidP="00523628">
      <w:pPr>
        <w:pStyle w:val="Heading2"/>
        <w:jc w:val="center"/>
      </w:pPr>
      <w:r>
        <w:t>Assignment 1 Report</w:t>
      </w:r>
    </w:p>
    <w:p w14:paraId="4534896B" w14:textId="1F773D96" w:rsidR="00523628" w:rsidRDefault="00523628" w:rsidP="00523628">
      <w:pPr>
        <w:pStyle w:val="Heading3"/>
        <w:jc w:val="center"/>
      </w:pPr>
      <w:r>
        <w:t>Yage Hao (</w:t>
      </w:r>
      <w:hyperlink r:id="rId5" w:history="1">
        <w:r w:rsidRPr="001A5E51">
          <w:rPr>
            <w:rStyle w:val="Hyperlink"/>
          </w:rPr>
          <w:t>yage@kth.se</w:t>
        </w:r>
      </w:hyperlink>
      <w:r>
        <w:t>)</w:t>
      </w:r>
    </w:p>
    <w:p w14:paraId="51D75A44" w14:textId="53E57514" w:rsidR="00523628" w:rsidRDefault="00523628" w:rsidP="00523628">
      <w:pPr>
        <w:pStyle w:val="Heading4"/>
        <w:rPr>
          <w:i w:val="0"/>
          <w:iCs w:val="0"/>
        </w:rPr>
      </w:pPr>
      <w:r>
        <w:rPr>
          <w:i w:val="0"/>
          <w:iCs w:val="0"/>
        </w:rPr>
        <w:t>I. Introduction</w:t>
      </w:r>
    </w:p>
    <w:p w14:paraId="24C96D37" w14:textId="611CDD57" w:rsidR="00711C8F" w:rsidRPr="00711C8F" w:rsidRDefault="00E259A3" w:rsidP="00711C8F">
      <w:r>
        <w:t xml:space="preserve">In this assignment, we intend to classify images </w:t>
      </w:r>
      <w:r>
        <w:t>into multiple categories</w:t>
      </w:r>
      <w:r>
        <w:t xml:space="preserve"> by constructing </w:t>
      </w:r>
      <w:r w:rsidR="009B5825">
        <w:t>a</w:t>
      </w:r>
      <w:r>
        <w:t xml:space="preserve"> one-layer neural network. Our dataset is </w:t>
      </w:r>
      <w:r w:rsidR="009B5825">
        <w:t xml:space="preserve">CIFAR-10 which has already been split into training set, validation set and testing set. Each one includes data (observations) and labels (results). </w:t>
      </w:r>
    </w:p>
    <w:p w14:paraId="1F070C5A" w14:textId="5C4217D1" w:rsidR="00523628" w:rsidRDefault="00523628" w:rsidP="00523628">
      <w:pPr>
        <w:pStyle w:val="Heading4"/>
        <w:rPr>
          <w:i w:val="0"/>
          <w:iCs w:val="0"/>
        </w:rPr>
      </w:pPr>
      <w:r>
        <w:rPr>
          <w:i w:val="0"/>
          <w:iCs w:val="0"/>
        </w:rPr>
        <w:t xml:space="preserve">II. </w:t>
      </w:r>
      <w:r w:rsidR="00507BBA">
        <w:rPr>
          <w:i w:val="0"/>
          <w:iCs w:val="0"/>
        </w:rPr>
        <w:t>Code Explanation</w:t>
      </w:r>
    </w:p>
    <w:p w14:paraId="3A658EE3" w14:textId="2B8D3DA4" w:rsidR="005A6BEC" w:rsidRDefault="00800CCB" w:rsidP="005A6BEC">
      <w:r>
        <w:t>In general, we applied mini-batch gradient descent algorithm on the cross-entropy loss with L2 regularization term.</w:t>
      </w:r>
      <w:r w:rsidR="00507BBA">
        <w:t xml:space="preserve"> Full detailed mathematical formulas are provided in the ‘Background’ part of the assignment document. </w:t>
      </w:r>
    </w:p>
    <w:p w14:paraId="3EFBEA36" w14:textId="1E3A511F" w:rsidR="00507BBA" w:rsidRDefault="00507BBA" w:rsidP="005A6BEC">
      <w:r>
        <w:t>In detail, we first defined three function during the data preprocessing step. They are ‘</w:t>
      </w:r>
      <w:proofErr w:type="spellStart"/>
      <w:r>
        <w:t>loadBatch</w:t>
      </w:r>
      <w:proofErr w:type="spellEnd"/>
      <w:r>
        <w:t>’, ‘unpickle’ and ‘</w:t>
      </w:r>
      <w:proofErr w:type="spellStart"/>
      <w:r>
        <w:t>proprocess</w:t>
      </w:r>
      <w:proofErr w:type="spellEnd"/>
      <w:r>
        <w:t>’.</w:t>
      </w:r>
    </w:p>
    <w:p w14:paraId="197929B6" w14:textId="03B0B5AC" w:rsidR="00507BBA" w:rsidRDefault="00507BBA" w:rsidP="005A6BEC">
      <w:r>
        <w:t xml:space="preserve">Then, we defined a class named ‘Classifier’, in which we realized the neural network and the mini-batch gradient descent algorithm. In this class, we defined the following methods: </w:t>
      </w:r>
    </w:p>
    <w:p w14:paraId="2D362E4C" w14:textId="69923D96" w:rsidR="00507BBA" w:rsidRDefault="00507BBA" w:rsidP="00507BBA">
      <w:pPr>
        <w:pStyle w:val="ListParagraph"/>
        <w:numPr>
          <w:ilvl w:val="0"/>
          <w:numId w:val="1"/>
        </w:numPr>
      </w:pPr>
      <w:proofErr w:type="spellStart"/>
      <w:r>
        <w:t>evaluateClassifier</w:t>
      </w:r>
      <w:proofErr w:type="spellEnd"/>
      <w:r>
        <w:t xml:space="preserve">: </w:t>
      </w:r>
      <w:r w:rsidRPr="00507BBA">
        <w:t>Compute p=</w:t>
      </w:r>
      <w:proofErr w:type="spellStart"/>
      <w:r w:rsidRPr="00507BBA">
        <w:t>softmax</w:t>
      </w:r>
      <w:proofErr w:type="spellEnd"/>
      <w:r w:rsidRPr="00507BBA">
        <w:t>(s).</w:t>
      </w:r>
    </w:p>
    <w:p w14:paraId="2A519B74" w14:textId="58E1164B" w:rsidR="00507BBA" w:rsidRDefault="00507BBA" w:rsidP="00507BBA">
      <w:pPr>
        <w:pStyle w:val="ListParagraph"/>
        <w:numPr>
          <w:ilvl w:val="0"/>
          <w:numId w:val="1"/>
        </w:numPr>
      </w:pPr>
      <w:proofErr w:type="spellStart"/>
      <w:r w:rsidRPr="00507BBA">
        <w:t>computeCost</w:t>
      </w:r>
      <w:proofErr w:type="spellEnd"/>
      <w:r>
        <w:t xml:space="preserve">: </w:t>
      </w:r>
      <w:r w:rsidRPr="00507BBA">
        <w:t>Compute cost function.</w:t>
      </w:r>
    </w:p>
    <w:p w14:paraId="4E21262B" w14:textId="78041842" w:rsidR="00507BBA" w:rsidRDefault="00507BBA" w:rsidP="00507BBA">
      <w:pPr>
        <w:pStyle w:val="ListParagraph"/>
        <w:numPr>
          <w:ilvl w:val="0"/>
          <w:numId w:val="1"/>
        </w:numPr>
      </w:pPr>
      <w:proofErr w:type="spellStart"/>
      <w:r w:rsidRPr="00507BBA">
        <w:t>computeAccuracy</w:t>
      </w:r>
      <w:proofErr w:type="spellEnd"/>
      <w:r>
        <w:t xml:space="preserve">: </w:t>
      </w:r>
      <w:r w:rsidRPr="00507BBA">
        <w:t>Compute the accuracy of the network's predictions.</w:t>
      </w:r>
    </w:p>
    <w:p w14:paraId="50238DDE" w14:textId="6AE73F23" w:rsidR="00507BBA" w:rsidRDefault="00507BBA" w:rsidP="00507BBA">
      <w:pPr>
        <w:pStyle w:val="ListParagraph"/>
        <w:numPr>
          <w:ilvl w:val="0"/>
          <w:numId w:val="1"/>
        </w:numPr>
      </w:pPr>
      <w:proofErr w:type="spellStart"/>
      <w:r w:rsidRPr="00507BBA">
        <w:t>computeGradients</w:t>
      </w:r>
      <w:proofErr w:type="spellEnd"/>
      <w:r>
        <w:t xml:space="preserve">: </w:t>
      </w:r>
      <w:r w:rsidRPr="00507BBA">
        <w:t xml:space="preserve">Evaluate the gradients of the cost function </w:t>
      </w:r>
      <w:proofErr w:type="spellStart"/>
      <w:r w:rsidRPr="00507BBA">
        <w:t>w.r.t.</w:t>
      </w:r>
      <w:proofErr w:type="spellEnd"/>
      <w:r w:rsidRPr="00507BBA">
        <w:t xml:space="preserve"> W and b.</w:t>
      </w:r>
    </w:p>
    <w:p w14:paraId="446E0A17" w14:textId="41B6530A" w:rsidR="00507BBA" w:rsidRDefault="00507BBA" w:rsidP="00507BBA">
      <w:pPr>
        <w:pStyle w:val="ListParagraph"/>
        <w:numPr>
          <w:ilvl w:val="0"/>
          <w:numId w:val="1"/>
        </w:numPr>
      </w:pPr>
      <w:proofErr w:type="spellStart"/>
      <w:r w:rsidRPr="00507BBA">
        <w:t>computeGradientsNum</w:t>
      </w:r>
      <w:proofErr w:type="spellEnd"/>
      <w:r>
        <w:t xml:space="preserve">: </w:t>
      </w:r>
      <w:r w:rsidRPr="00507BBA">
        <w:t>Numerically evaluate gradients.</w:t>
      </w:r>
    </w:p>
    <w:p w14:paraId="0A9C81C0" w14:textId="6832FF9F" w:rsidR="00507BBA" w:rsidRDefault="00507BBA" w:rsidP="00507BBA">
      <w:pPr>
        <w:pStyle w:val="ListParagraph"/>
        <w:numPr>
          <w:ilvl w:val="0"/>
          <w:numId w:val="1"/>
        </w:numPr>
      </w:pPr>
      <w:proofErr w:type="spellStart"/>
      <w:r w:rsidRPr="00507BBA">
        <w:t>performPlot</w:t>
      </w:r>
      <w:proofErr w:type="spellEnd"/>
      <w:r>
        <w:t xml:space="preserve">: </w:t>
      </w:r>
      <w:r w:rsidRPr="00507BBA">
        <w:t>Plot performance curve of training set and validation set.</w:t>
      </w:r>
    </w:p>
    <w:p w14:paraId="07855746" w14:textId="101D798D" w:rsidR="00507BBA" w:rsidRDefault="00507BBA" w:rsidP="00507BBA">
      <w:pPr>
        <w:pStyle w:val="ListParagraph"/>
        <w:numPr>
          <w:ilvl w:val="0"/>
          <w:numId w:val="1"/>
        </w:numPr>
      </w:pPr>
      <w:proofErr w:type="spellStart"/>
      <w:r w:rsidRPr="00507BBA">
        <w:t>minibatchGD</w:t>
      </w:r>
      <w:proofErr w:type="spellEnd"/>
      <w:r>
        <w:t xml:space="preserve">: </w:t>
      </w:r>
      <w:r w:rsidRPr="00507BBA">
        <w:t>Model training with mini-batch gradient descent.</w:t>
      </w:r>
    </w:p>
    <w:p w14:paraId="21E9E303" w14:textId="13E2E7E4" w:rsidR="00507BBA" w:rsidRDefault="00507BBA" w:rsidP="00507BBA">
      <w:pPr>
        <w:pStyle w:val="ListParagraph"/>
        <w:numPr>
          <w:ilvl w:val="0"/>
          <w:numId w:val="1"/>
        </w:numPr>
      </w:pPr>
      <w:r w:rsidRPr="00507BBA">
        <w:t>V</w:t>
      </w:r>
      <w:r w:rsidRPr="00507BBA">
        <w:t>isualization</w:t>
      </w:r>
      <w:r>
        <w:t xml:space="preserve">: </w:t>
      </w:r>
      <w:r w:rsidRPr="00507BBA">
        <w:t>visualize the weight matrix.</w:t>
      </w:r>
    </w:p>
    <w:p w14:paraId="02E6E016" w14:textId="4BA3B8EC" w:rsidR="007B6630" w:rsidRDefault="007B6630" w:rsidP="007B6630">
      <w:r>
        <w:t>Specially, by comparing the results obtained by function ‘</w:t>
      </w:r>
      <w:proofErr w:type="spellStart"/>
      <w:r>
        <w:t>computeGradients</w:t>
      </w:r>
      <w:proofErr w:type="spellEnd"/>
      <w:r>
        <w:t>’ and ‘</w:t>
      </w:r>
      <w:proofErr w:type="spellStart"/>
      <w:r>
        <w:t>computeGradientsNum</w:t>
      </w:r>
      <w:proofErr w:type="spellEnd"/>
      <w:r>
        <w:t xml:space="preserve">’, we received the same derivatives (in the level of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</m:oMath>
      <w:r>
        <w:t>) through numerical method and analytical method.</w:t>
      </w:r>
    </w:p>
    <w:p w14:paraId="6C7E2D16" w14:textId="207B19CC" w:rsidR="001E6D83" w:rsidRPr="005A6BEC" w:rsidRDefault="001E6D83" w:rsidP="001E6D83">
      <w:r>
        <w:t>Finally, in the main function, we picked four sets of parameters for the model and output the training accuracy, validation accuracy, testing accuracy and plots of the weight matrix for different classes.</w:t>
      </w:r>
    </w:p>
    <w:p w14:paraId="513BA2A0" w14:textId="65275CD9" w:rsidR="000E0634" w:rsidRDefault="000E0634" w:rsidP="000E0634">
      <w:pPr>
        <w:pStyle w:val="Heading4"/>
        <w:rPr>
          <w:i w:val="0"/>
          <w:iCs w:val="0"/>
        </w:rPr>
      </w:pPr>
      <w:r>
        <w:rPr>
          <w:i w:val="0"/>
          <w:iCs w:val="0"/>
        </w:rPr>
        <w:t>III. Results</w:t>
      </w:r>
    </w:p>
    <w:p w14:paraId="3221EE7D" w14:textId="386BDE8E" w:rsidR="005A6BEC" w:rsidRPr="00297CA3" w:rsidRDefault="001E0F05" w:rsidP="00C61386">
      <w:pPr>
        <w:pStyle w:val="ListParagraph"/>
        <w:numPr>
          <w:ilvl w:val="0"/>
          <w:numId w:val="2"/>
        </w:numPr>
      </w:pPr>
      <w:r w:rsidRPr="00297CA3">
        <w:t xml:space="preserve">Case 1: </w:t>
      </w:r>
      <w:r w:rsidR="00C61386" w:rsidRPr="00297CA3">
        <w:t xml:space="preserve">Lambda=0, </w:t>
      </w:r>
      <w:proofErr w:type="spellStart"/>
      <w:r w:rsidR="00C61386" w:rsidRPr="00297CA3">
        <w:t>n_epochs</w:t>
      </w:r>
      <w:proofErr w:type="spellEnd"/>
      <w:r w:rsidR="00C61386" w:rsidRPr="00297CA3">
        <w:t xml:space="preserve">=40, </w:t>
      </w:r>
      <w:proofErr w:type="spellStart"/>
      <w:r w:rsidR="00C61386" w:rsidRPr="00297CA3">
        <w:t>n_batch</w:t>
      </w:r>
      <w:proofErr w:type="spellEnd"/>
      <w:r w:rsidR="00C61386" w:rsidRPr="00297CA3">
        <w:t>=100, eta=.1</w:t>
      </w:r>
    </w:p>
    <w:p w14:paraId="49FC0D93" w14:textId="77777777" w:rsidR="0031465C" w:rsidRPr="0031465C" w:rsidRDefault="0031465C" w:rsidP="0031465C">
      <w:pPr>
        <w:pStyle w:val="Quote"/>
        <w:spacing w:before="0" w:after="0"/>
        <w:jc w:val="left"/>
        <w:rPr>
          <w:rStyle w:val="SubtleReference"/>
        </w:rPr>
      </w:pPr>
      <w:r w:rsidRPr="0031465C">
        <w:rPr>
          <w:rStyle w:val="SubtleReference"/>
        </w:rPr>
        <w:t>training mean: 0.50916</w:t>
      </w:r>
    </w:p>
    <w:p w14:paraId="65A18F4D" w14:textId="77777777" w:rsidR="0031465C" w:rsidRPr="0031465C" w:rsidRDefault="0031465C" w:rsidP="0031465C">
      <w:pPr>
        <w:pStyle w:val="Quote"/>
        <w:spacing w:before="0" w:after="0"/>
        <w:jc w:val="left"/>
        <w:rPr>
          <w:rStyle w:val="SubtleReference"/>
        </w:rPr>
      </w:pPr>
      <w:r w:rsidRPr="0031465C">
        <w:rPr>
          <w:rStyle w:val="SubtleReference"/>
        </w:rPr>
        <w:t>training std: 0.03605676635529037</w:t>
      </w:r>
    </w:p>
    <w:p w14:paraId="02036115" w14:textId="77777777" w:rsidR="0031465C" w:rsidRPr="0031465C" w:rsidRDefault="0031465C" w:rsidP="0031465C">
      <w:pPr>
        <w:pStyle w:val="Quote"/>
        <w:spacing w:before="0" w:after="0"/>
        <w:jc w:val="left"/>
        <w:rPr>
          <w:rStyle w:val="SubtleReference"/>
        </w:rPr>
      </w:pPr>
      <w:r w:rsidRPr="0031465C">
        <w:rPr>
          <w:rStyle w:val="SubtleReference"/>
        </w:rPr>
        <w:t>validation mean: 0.27493</w:t>
      </w:r>
    </w:p>
    <w:p w14:paraId="56B00984" w14:textId="77777777" w:rsidR="0031465C" w:rsidRPr="0031465C" w:rsidRDefault="0031465C" w:rsidP="0031465C">
      <w:pPr>
        <w:pStyle w:val="Quote"/>
        <w:spacing w:before="0" w:after="0"/>
        <w:jc w:val="left"/>
        <w:rPr>
          <w:rStyle w:val="SubtleReference"/>
        </w:rPr>
      </w:pPr>
      <w:r w:rsidRPr="0031465C">
        <w:rPr>
          <w:rStyle w:val="SubtleReference"/>
        </w:rPr>
        <w:t>validation std: 0.007513461252977887</w:t>
      </w:r>
    </w:p>
    <w:p w14:paraId="3A69F136" w14:textId="77777777" w:rsidR="0031465C" w:rsidRPr="0031465C" w:rsidRDefault="0031465C" w:rsidP="0031465C">
      <w:pPr>
        <w:pStyle w:val="Quote"/>
        <w:spacing w:before="0" w:after="0"/>
        <w:jc w:val="left"/>
        <w:rPr>
          <w:rStyle w:val="SubtleReference"/>
        </w:rPr>
      </w:pPr>
      <w:r w:rsidRPr="0031465C">
        <w:rPr>
          <w:rStyle w:val="SubtleReference"/>
        </w:rPr>
        <w:t>testing mean: 0.27874000000000004</w:t>
      </w:r>
    </w:p>
    <w:p w14:paraId="090F4389" w14:textId="0D577073" w:rsidR="0031465C" w:rsidRPr="0031465C" w:rsidRDefault="0031465C" w:rsidP="0031465C">
      <w:pPr>
        <w:pStyle w:val="Quote"/>
        <w:spacing w:before="0" w:after="0"/>
        <w:jc w:val="left"/>
        <w:rPr>
          <w:rStyle w:val="SubtleReference"/>
        </w:rPr>
      </w:pPr>
      <w:r w:rsidRPr="0031465C">
        <w:rPr>
          <w:rStyle w:val="SubtleReference"/>
        </w:rPr>
        <w:t>testing std: 0.007938160996099794</w:t>
      </w:r>
    </w:p>
    <w:p w14:paraId="0F732E7D" w14:textId="77777777" w:rsidR="00C61386" w:rsidRDefault="00C61386" w:rsidP="00EC2BF2">
      <w:pPr>
        <w:jc w:val="center"/>
      </w:pPr>
      <w:r>
        <w:rPr>
          <w:noProof/>
        </w:rPr>
        <w:lastRenderedPageBreak/>
        <w:drawing>
          <wp:inline distT="0" distB="0" distL="0" distR="0" wp14:anchorId="57FC3B76" wp14:editId="06C4653A">
            <wp:extent cx="3737469" cy="16459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49" b="3469"/>
                    <a:stretch/>
                  </pic:blipFill>
                  <pic:spPr bwMode="auto">
                    <a:xfrm>
                      <a:off x="0" y="0"/>
                      <a:ext cx="3835095" cy="168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4FC83" w14:textId="6AD80C39" w:rsidR="006C2FE1" w:rsidRDefault="00C61386" w:rsidP="006C2FE1">
      <w:pPr>
        <w:jc w:val="center"/>
      </w:pPr>
      <w:r>
        <w:rPr>
          <w:noProof/>
        </w:rPr>
        <w:drawing>
          <wp:inline distT="0" distB="0" distL="0" distR="0" wp14:anchorId="34428A14" wp14:editId="4ADEF130">
            <wp:extent cx="1117610" cy="1122191"/>
            <wp:effectExtent l="0" t="0" r="635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00" t="8709" r="28291" b="7620"/>
                    <a:stretch/>
                  </pic:blipFill>
                  <pic:spPr bwMode="auto">
                    <a:xfrm flipH="1">
                      <a:off x="0" y="0"/>
                      <a:ext cx="1143922" cy="11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7F8A1" wp14:editId="62DB70D8">
            <wp:extent cx="1106832" cy="112508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00" t="8367" r="28547" b="7449"/>
                    <a:stretch/>
                  </pic:blipFill>
                  <pic:spPr bwMode="auto">
                    <a:xfrm flipH="1">
                      <a:off x="0" y="0"/>
                      <a:ext cx="1156311" cy="117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A30BF" wp14:editId="75F8ED8C">
            <wp:extent cx="1107117" cy="1123196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27" t="8879" r="28376" b="7620"/>
                    <a:stretch/>
                  </pic:blipFill>
                  <pic:spPr bwMode="auto">
                    <a:xfrm>
                      <a:off x="0" y="0"/>
                      <a:ext cx="1130445" cy="114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BCFDC1" wp14:editId="4345657D">
            <wp:extent cx="1127760" cy="1127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4" t="8879" r="28291" b="7620"/>
                    <a:stretch/>
                  </pic:blipFill>
                  <pic:spPr bwMode="auto">
                    <a:xfrm flipH="1">
                      <a:off x="0" y="0"/>
                      <a:ext cx="112776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5FC44F" wp14:editId="70E97279">
            <wp:extent cx="1153160" cy="1153160"/>
            <wp:effectExtent l="0" t="0" r="889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29" t="8538" r="28291" b="7790"/>
                    <a:stretch/>
                  </pic:blipFill>
                  <pic:spPr bwMode="auto">
                    <a:xfrm>
                      <a:off x="0" y="0"/>
                      <a:ext cx="1153160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A163C" w14:textId="246B7C1C" w:rsidR="00C61386" w:rsidRPr="00C61386" w:rsidRDefault="00C61386" w:rsidP="006C2FE1">
      <w:pPr>
        <w:jc w:val="center"/>
        <w:rPr>
          <w:lang w:val="sv-SE"/>
        </w:rPr>
      </w:pPr>
      <w:r>
        <w:rPr>
          <w:noProof/>
        </w:rPr>
        <w:drawing>
          <wp:inline distT="0" distB="0" distL="0" distR="0" wp14:anchorId="6FFAD374" wp14:editId="0AF83786">
            <wp:extent cx="1152059" cy="11734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4" t="8196" r="28889" b="7620"/>
                    <a:stretch/>
                  </pic:blipFill>
                  <pic:spPr bwMode="auto">
                    <a:xfrm>
                      <a:off x="0" y="0"/>
                      <a:ext cx="1231906" cy="1254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EF14B" wp14:editId="57239C8A">
            <wp:extent cx="1152525" cy="118354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01" t="8196" r="28717" b="7107"/>
                    <a:stretch/>
                  </pic:blipFill>
                  <pic:spPr bwMode="auto">
                    <a:xfrm>
                      <a:off x="0" y="0"/>
                      <a:ext cx="1178198" cy="120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CB904D" wp14:editId="16371AF6">
            <wp:extent cx="1163320" cy="116569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28" t="8709" r="28377" b="7620"/>
                    <a:stretch/>
                  </pic:blipFill>
                  <pic:spPr bwMode="auto">
                    <a:xfrm flipH="1">
                      <a:off x="0" y="0"/>
                      <a:ext cx="1189106" cy="11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6BD3CE" wp14:editId="179FBA59">
            <wp:extent cx="1161859" cy="1178560"/>
            <wp:effectExtent l="0" t="0" r="63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00" t="8368" r="28376" b="7278"/>
                    <a:stretch/>
                  </pic:blipFill>
                  <pic:spPr bwMode="auto">
                    <a:xfrm flipH="1">
                      <a:off x="0" y="0"/>
                      <a:ext cx="1228181" cy="1245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A96D2A" wp14:editId="626D721B">
            <wp:extent cx="1166485" cy="11785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01" t="8710" r="28717" b="7961"/>
                    <a:stretch/>
                  </pic:blipFill>
                  <pic:spPr bwMode="auto">
                    <a:xfrm flipH="1">
                      <a:off x="0" y="0"/>
                      <a:ext cx="1223434" cy="123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48F3C" w14:textId="0B6DC3FF" w:rsidR="00C61386" w:rsidRPr="001E0F05" w:rsidRDefault="001E0F05" w:rsidP="00C61386">
      <w:pPr>
        <w:pStyle w:val="ListParagraph"/>
        <w:numPr>
          <w:ilvl w:val="0"/>
          <w:numId w:val="2"/>
        </w:numPr>
      </w:pPr>
      <w:r w:rsidRPr="001E0F05">
        <w:t xml:space="preserve">Case 2: </w:t>
      </w:r>
      <w:r w:rsidR="00C61386" w:rsidRPr="001E0F05">
        <w:t xml:space="preserve">Lambda=0, </w:t>
      </w:r>
      <w:proofErr w:type="spellStart"/>
      <w:r w:rsidR="00C61386" w:rsidRPr="001E0F05">
        <w:t>n_epochs</w:t>
      </w:r>
      <w:proofErr w:type="spellEnd"/>
      <w:r w:rsidR="00C61386" w:rsidRPr="001E0F05">
        <w:t xml:space="preserve">=40, </w:t>
      </w:r>
      <w:proofErr w:type="spellStart"/>
      <w:r w:rsidR="00C61386" w:rsidRPr="001E0F05">
        <w:t>n_batch</w:t>
      </w:r>
      <w:proofErr w:type="spellEnd"/>
      <w:r w:rsidR="00C61386" w:rsidRPr="001E0F05">
        <w:t>=100, eta=.</w:t>
      </w:r>
      <w:r w:rsidR="00C61386" w:rsidRPr="001E0F05">
        <w:t>00</w:t>
      </w:r>
      <w:r w:rsidR="00C61386" w:rsidRPr="001E0F05">
        <w:t>1</w:t>
      </w:r>
    </w:p>
    <w:p w14:paraId="4979D013" w14:textId="77777777" w:rsidR="0094493E" w:rsidRPr="0094493E" w:rsidRDefault="0094493E" w:rsidP="0094493E">
      <w:pPr>
        <w:pStyle w:val="Quote"/>
        <w:spacing w:before="0" w:after="0"/>
        <w:jc w:val="left"/>
        <w:rPr>
          <w:rStyle w:val="SubtleReference"/>
        </w:rPr>
      </w:pPr>
      <w:r w:rsidRPr="0094493E">
        <w:rPr>
          <w:rStyle w:val="SubtleReference"/>
        </w:rPr>
        <w:t>training mean: 0.7042900000000001</w:t>
      </w:r>
    </w:p>
    <w:p w14:paraId="61304C7B" w14:textId="77777777" w:rsidR="0094493E" w:rsidRPr="0094493E" w:rsidRDefault="0094493E" w:rsidP="0094493E">
      <w:pPr>
        <w:pStyle w:val="Quote"/>
        <w:spacing w:before="0" w:after="0"/>
        <w:jc w:val="left"/>
        <w:rPr>
          <w:rStyle w:val="SubtleReference"/>
        </w:rPr>
      </w:pPr>
      <w:r w:rsidRPr="0094493E">
        <w:rPr>
          <w:rStyle w:val="SubtleReference"/>
        </w:rPr>
        <w:t>training std: 0.007924449507694522</w:t>
      </w:r>
    </w:p>
    <w:p w14:paraId="14F2F3E3" w14:textId="77777777" w:rsidR="0094493E" w:rsidRPr="0094493E" w:rsidRDefault="0094493E" w:rsidP="0094493E">
      <w:pPr>
        <w:pStyle w:val="Quote"/>
        <w:spacing w:before="0" w:after="0"/>
        <w:jc w:val="left"/>
        <w:rPr>
          <w:rStyle w:val="SubtleReference"/>
        </w:rPr>
      </w:pPr>
      <w:r w:rsidRPr="0094493E">
        <w:rPr>
          <w:rStyle w:val="SubtleReference"/>
        </w:rPr>
        <w:t xml:space="preserve">validation mean: </w:t>
      </w:r>
      <w:proofErr w:type="gramStart"/>
      <w:r w:rsidRPr="0094493E">
        <w:rPr>
          <w:rStyle w:val="SubtleReference"/>
        </w:rPr>
        <w:t>0.27424000000000004</w:t>
      </w:r>
      <w:proofErr w:type="gramEnd"/>
    </w:p>
    <w:p w14:paraId="4782FFD7" w14:textId="77777777" w:rsidR="0094493E" w:rsidRPr="0094493E" w:rsidRDefault="0094493E" w:rsidP="0094493E">
      <w:pPr>
        <w:pStyle w:val="Quote"/>
        <w:spacing w:before="0" w:after="0"/>
        <w:jc w:val="left"/>
        <w:rPr>
          <w:rStyle w:val="SubtleReference"/>
        </w:rPr>
      </w:pPr>
      <w:r w:rsidRPr="0094493E">
        <w:rPr>
          <w:rStyle w:val="SubtleReference"/>
        </w:rPr>
        <w:t>validation std: 0.0014691494137765598</w:t>
      </w:r>
    </w:p>
    <w:p w14:paraId="079DB3AD" w14:textId="77777777" w:rsidR="0094493E" w:rsidRPr="0094493E" w:rsidRDefault="0094493E" w:rsidP="0094493E">
      <w:pPr>
        <w:pStyle w:val="Quote"/>
        <w:spacing w:before="0" w:after="0"/>
        <w:jc w:val="left"/>
        <w:rPr>
          <w:rStyle w:val="SubtleReference"/>
        </w:rPr>
      </w:pPr>
      <w:r w:rsidRPr="0094493E">
        <w:rPr>
          <w:rStyle w:val="SubtleReference"/>
        </w:rPr>
        <w:t xml:space="preserve">testing mean: </w:t>
      </w:r>
      <w:proofErr w:type="gramStart"/>
      <w:r w:rsidRPr="0094493E">
        <w:rPr>
          <w:rStyle w:val="SubtleReference"/>
        </w:rPr>
        <w:t>0.28001999999999994</w:t>
      </w:r>
      <w:proofErr w:type="gramEnd"/>
    </w:p>
    <w:p w14:paraId="10FDEAB5" w14:textId="48029BC9" w:rsidR="0094493E" w:rsidRPr="0094493E" w:rsidRDefault="0094493E" w:rsidP="0094493E">
      <w:pPr>
        <w:pStyle w:val="Quote"/>
        <w:spacing w:before="0" w:after="0"/>
        <w:jc w:val="left"/>
        <w:rPr>
          <w:rStyle w:val="SubtleReference"/>
        </w:rPr>
      </w:pPr>
      <w:r w:rsidRPr="0094493E">
        <w:rPr>
          <w:rStyle w:val="SubtleReference"/>
        </w:rPr>
        <w:t>testing std: 0.0017837040113202656</w:t>
      </w:r>
    </w:p>
    <w:p w14:paraId="5D49FFEE" w14:textId="402B8B35" w:rsidR="00331C38" w:rsidRDefault="00331C38" w:rsidP="00331C38">
      <w:pPr>
        <w:jc w:val="center"/>
        <w:rPr>
          <w:lang w:val="sv-SE"/>
        </w:rPr>
      </w:pPr>
      <w:r>
        <w:rPr>
          <w:noProof/>
        </w:rPr>
        <w:drawing>
          <wp:inline distT="0" distB="0" distL="0" distR="0" wp14:anchorId="6F62B0FE" wp14:editId="580FF5BC">
            <wp:extent cx="3797185" cy="1722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92"/>
                    <a:stretch/>
                  </pic:blipFill>
                  <pic:spPr bwMode="auto">
                    <a:xfrm>
                      <a:off x="0" y="0"/>
                      <a:ext cx="3817067" cy="1731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85914" w14:textId="1A557B59" w:rsidR="00331C38" w:rsidRPr="00331C38" w:rsidRDefault="00331C38" w:rsidP="00331C38">
      <w:pPr>
        <w:jc w:val="center"/>
        <w:rPr>
          <w:lang w:val="sv-SE"/>
        </w:rPr>
      </w:pPr>
      <w:r>
        <w:rPr>
          <w:noProof/>
        </w:rPr>
        <w:lastRenderedPageBreak/>
        <w:drawing>
          <wp:inline distT="0" distB="0" distL="0" distR="0" wp14:anchorId="6259AE67" wp14:editId="49A3FFBB">
            <wp:extent cx="1137920" cy="1144748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16" t="7961" r="27949" b="6147"/>
                    <a:stretch/>
                  </pic:blipFill>
                  <pic:spPr bwMode="auto">
                    <a:xfrm>
                      <a:off x="0" y="0"/>
                      <a:ext cx="1150486" cy="1157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49CA1" wp14:editId="7F3E5C00">
            <wp:extent cx="1149914" cy="1143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87" t="8196" r="27863" b="7107"/>
                    <a:stretch/>
                  </pic:blipFill>
                  <pic:spPr bwMode="auto">
                    <a:xfrm>
                      <a:off x="0" y="0"/>
                      <a:ext cx="1171329" cy="116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79A5F3" wp14:editId="4ADB25D5">
            <wp:extent cx="1133256" cy="11379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4" t="8708" r="28547" b="7962"/>
                    <a:stretch/>
                  </pic:blipFill>
                  <pic:spPr bwMode="auto">
                    <a:xfrm>
                      <a:off x="0" y="0"/>
                      <a:ext cx="1141184" cy="114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E056D6" wp14:editId="45C6C3EC">
            <wp:extent cx="1130390" cy="11372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4" t="8196" r="28205" b="7278"/>
                    <a:stretch/>
                  </pic:blipFill>
                  <pic:spPr bwMode="auto">
                    <a:xfrm flipH="1">
                      <a:off x="0" y="0"/>
                      <a:ext cx="1163532" cy="1170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01773" wp14:editId="715CF92B">
            <wp:extent cx="1122680" cy="1148143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86" t="8026" r="28461" b="7279"/>
                    <a:stretch/>
                  </pic:blipFill>
                  <pic:spPr bwMode="auto">
                    <a:xfrm>
                      <a:off x="0" y="0"/>
                      <a:ext cx="1130829" cy="115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06A18" wp14:editId="1242737F">
            <wp:extent cx="1123213" cy="112776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29" t="8026" r="27949" b="7279"/>
                    <a:stretch/>
                  </pic:blipFill>
                  <pic:spPr bwMode="auto">
                    <a:xfrm>
                      <a:off x="0" y="0"/>
                      <a:ext cx="1128068" cy="11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31A52" wp14:editId="77FE6066">
            <wp:extent cx="1118116" cy="1122680"/>
            <wp:effectExtent l="0" t="0" r="635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4" t="8196" r="28376" b="7791"/>
                    <a:stretch/>
                  </pic:blipFill>
                  <pic:spPr bwMode="auto">
                    <a:xfrm>
                      <a:off x="0" y="0"/>
                      <a:ext cx="1130775" cy="113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5A284" wp14:editId="71CFAD8A">
            <wp:extent cx="1096787" cy="111252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6" t="9563" r="28375" b="5912"/>
                    <a:stretch/>
                  </pic:blipFill>
                  <pic:spPr bwMode="auto">
                    <a:xfrm>
                      <a:off x="0" y="0"/>
                      <a:ext cx="1103544" cy="1119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B87CFD" wp14:editId="7DBD9E8E">
            <wp:extent cx="1125946" cy="11328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58" t="8602" r="28462" b="7215"/>
                    <a:stretch/>
                  </pic:blipFill>
                  <pic:spPr bwMode="auto">
                    <a:xfrm>
                      <a:off x="0" y="0"/>
                      <a:ext cx="1131532" cy="1138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FEA5A" wp14:editId="2DEF3C10">
            <wp:extent cx="1127760" cy="1134651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4" t="8538" r="28291" b="7108"/>
                    <a:stretch/>
                  </pic:blipFill>
                  <pic:spPr bwMode="auto">
                    <a:xfrm>
                      <a:off x="0" y="0"/>
                      <a:ext cx="1139421" cy="1146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55F25" w14:textId="216D6181" w:rsidR="00603F73" w:rsidRPr="001E0F05" w:rsidRDefault="001E0F05" w:rsidP="00603F73">
      <w:pPr>
        <w:pStyle w:val="ListParagraph"/>
        <w:numPr>
          <w:ilvl w:val="0"/>
          <w:numId w:val="2"/>
        </w:numPr>
      </w:pPr>
      <w:r w:rsidRPr="001E0F05">
        <w:t xml:space="preserve">Case 3: </w:t>
      </w:r>
      <w:r w:rsidR="00C61386" w:rsidRPr="001E0F05">
        <w:t>Lambda=</w:t>
      </w:r>
      <w:r w:rsidR="00C61386" w:rsidRPr="001E0F05">
        <w:t>.1</w:t>
      </w:r>
      <w:r w:rsidR="00C61386" w:rsidRPr="001E0F05">
        <w:t xml:space="preserve">, </w:t>
      </w:r>
      <w:proofErr w:type="spellStart"/>
      <w:r w:rsidR="00C61386" w:rsidRPr="001E0F05">
        <w:t>n_epochs</w:t>
      </w:r>
      <w:proofErr w:type="spellEnd"/>
      <w:r w:rsidR="00C61386" w:rsidRPr="001E0F05">
        <w:t xml:space="preserve">=40, </w:t>
      </w:r>
      <w:proofErr w:type="spellStart"/>
      <w:r w:rsidR="00C61386" w:rsidRPr="001E0F05">
        <w:t>n_batch</w:t>
      </w:r>
      <w:proofErr w:type="spellEnd"/>
      <w:r w:rsidR="00C61386" w:rsidRPr="001E0F05">
        <w:t>=100, eta=.</w:t>
      </w:r>
      <w:r w:rsidR="00C61386" w:rsidRPr="001E0F05">
        <w:t>00</w:t>
      </w:r>
      <w:r w:rsidR="00C61386" w:rsidRPr="001E0F05">
        <w:t>1</w:t>
      </w:r>
    </w:p>
    <w:p w14:paraId="1D21A0FC" w14:textId="77777777" w:rsidR="00603F73" w:rsidRPr="00603F73" w:rsidRDefault="00603F73" w:rsidP="00603F73">
      <w:pPr>
        <w:pStyle w:val="Quote"/>
        <w:spacing w:before="0" w:after="0"/>
        <w:jc w:val="left"/>
        <w:rPr>
          <w:rStyle w:val="SubtleReference"/>
        </w:rPr>
      </w:pPr>
      <w:r w:rsidRPr="00603F73">
        <w:rPr>
          <w:rStyle w:val="SubtleReference"/>
        </w:rPr>
        <w:t>training mean: 0.5267999999999999</w:t>
      </w:r>
    </w:p>
    <w:p w14:paraId="2E2995AD" w14:textId="77777777" w:rsidR="00603F73" w:rsidRPr="00603F73" w:rsidRDefault="00603F73" w:rsidP="00603F73">
      <w:pPr>
        <w:pStyle w:val="Quote"/>
        <w:spacing w:before="0" w:after="0"/>
        <w:jc w:val="left"/>
        <w:rPr>
          <w:rStyle w:val="SubtleReference"/>
        </w:rPr>
      </w:pPr>
      <w:r w:rsidRPr="00603F73">
        <w:rPr>
          <w:rStyle w:val="SubtleReference"/>
        </w:rPr>
        <w:t>training std: 0.08386338891316045</w:t>
      </w:r>
    </w:p>
    <w:p w14:paraId="0C5FD52F" w14:textId="77777777" w:rsidR="00603F73" w:rsidRPr="00603F73" w:rsidRDefault="00603F73" w:rsidP="00603F73">
      <w:pPr>
        <w:pStyle w:val="Quote"/>
        <w:spacing w:before="0" w:after="0"/>
        <w:jc w:val="left"/>
        <w:rPr>
          <w:rStyle w:val="SubtleReference"/>
        </w:rPr>
      </w:pPr>
      <w:r w:rsidRPr="00603F73">
        <w:rPr>
          <w:rStyle w:val="SubtleReference"/>
        </w:rPr>
        <w:t xml:space="preserve">validation mean: </w:t>
      </w:r>
      <w:proofErr w:type="gramStart"/>
      <w:r w:rsidRPr="00603F73">
        <w:rPr>
          <w:rStyle w:val="SubtleReference"/>
        </w:rPr>
        <w:t>0.36319</w:t>
      </w:r>
      <w:proofErr w:type="gramEnd"/>
    </w:p>
    <w:p w14:paraId="53821C8D" w14:textId="77777777" w:rsidR="00603F73" w:rsidRPr="00603F73" w:rsidRDefault="00603F73" w:rsidP="00603F73">
      <w:pPr>
        <w:pStyle w:val="Quote"/>
        <w:spacing w:before="0" w:after="0"/>
        <w:jc w:val="left"/>
        <w:rPr>
          <w:rStyle w:val="SubtleReference"/>
        </w:rPr>
      </w:pPr>
      <w:r w:rsidRPr="00603F73">
        <w:rPr>
          <w:rStyle w:val="SubtleReference"/>
        </w:rPr>
        <w:t>validation std: 0.03479555862462909</w:t>
      </w:r>
    </w:p>
    <w:p w14:paraId="418E3B11" w14:textId="77777777" w:rsidR="00603F73" w:rsidRPr="00603F73" w:rsidRDefault="00603F73" w:rsidP="00603F73">
      <w:pPr>
        <w:pStyle w:val="Quote"/>
        <w:spacing w:before="0" w:after="0"/>
        <w:jc w:val="left"/>
        <w:rPr>
          <w:rStyle w:val="SubtleReference"/>
        </w:rPr>
      </w:pPr>
      <w:r w:rsidRPr="00603F73">
        <w:rPr>
          <w:rStyle w:val="SubtleReference"/>
        </w:rPr>
        <w:t xml:space="preserve">testing mean: </w:t>
      </w:r>
      <w:proofErr w:type="gramStart"/>
      <w:r w:rsidRPr="00603F73">
        <w:rPr>
          <w:rStyle w:val="SubtleReference"/>
        </w:rPr>
        <w:t>0.36891</w:t>
      </w:r>
      <w:proofErr w:type="gramEnd"/>
    </w:p>
    <w:p w14:paraId="6019A5C2" w14:textId="087CDFF5" w:rsidR="00603F73" w:rsidRPr="00603F73" w:rsidRDefault="00603F73" w:rsidP="00603F73">
      <w:pPr>
        <w:pStyle w:val="Quote"/>
        <w:spacing w:before="0" w:after="0"/>
        <w:jc w:val="left"/>
        <w:rPr>
          <w:rStyle w:val="SubtleReference"/>
        </w:rPr>
      </w:pPr>
      <w:r w:rsidRPr="00603F73">
        <w:rPr>
          <w:rStyle w:val="SubtleReference"/>
        </w:rPr>
        <w:t>testing std: 0.03292337923117857</w:t>
      </w:r>
    </w:p>
    <w:p w14:paraId="4D327B25" w14:textId="368247F4" w:rsidR="00B4567F" w:rsidRDefault="00B4567F" w:rsidP="00B4567F">
      <w:pPr>
        <w:jc w:val="center"/>
        <w:rPr>
          <w:lang w:val="sv-SE"/>
        </w:rPr>
      </w:pPr>
      <w:r>
        <w:rPr>
          <w:noProof/>
        </w:rPr>
        <w:drawing>
          <wp:inline distT="0" distB="0" distL="0" distR="0" wp14:anchorId="65BD62AB" wp14:editId="52DA687F">
            <wp:extent cx="2035629" cy="1844040"/>
            <wp:effectExtent l="0" t="0" r="317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12"/>
                    <a:stretch/>
                  </pic:blipFill>
                  <pic:spPr bwMode="auto">
                    <a:xfrm>
                      <a:off x="0" y="0"/>
                      <a:ext cx="2049503" cy="1856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F22F9" w14:textId="0D1982CE" w:rsidR="00B4567F" w:rsidRPr="00B4567F" w:rsidRDefault="00B4567F" w:rsidP="00B4567F">
      <w:pPr>
        <w:jc w:val="center"/>
        <w:rPr>
          <w:lang w:val="sv-SE"/>
        </w:rPr>
      </w:pPr>
      <w:r>
        <w:rPr>
          <w:noProof/>
        </w:rPr>
        <w:drawing>
          <wp:inline distT="0" distB="0" distL="0" distR="0" wp14:anchorId="56154AE5" wp14:editId="0430F5D5">
            <wp:extent cx="1176655" cy="1183702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16" t="7342" r="27864" b="6595"/>
                    <a:stretch/>
                  </pic:blipFill>
                  <pic:spPr bwMode="auto">
                    <a:xfrm>
                      <a:off x="0" y="0"/>
                      <a:ext cx="1182083" cy="118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722EA" wp14:editId="3E90207C">
            <wp:extent cx="1173480" cy="1178232"/>
            <wp:effectExtent l="0" t="0" r="762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3" t="8196" r="28205" b="7107"/>
                    <a:stretch/>
                  </pic:blipFill>
                  <pic:spPr bwMode="auto">
                    <a:xfrm>
                      <a:off x="0" y="0"/>
                      <a:ext cx="1188741" cy="119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317D2" wp14:editId="179841E3">
            <wp:extent cx="1178560" cy="1173798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01" t="8367" r="28291" b="7449"/>
                    <a:stretch/>
                  </pic:blipFill>
                  <pic:spPr bwMode="auto">
                    <a:xfrm>
                      <a:off x="0" y="0"/>
                      <a:ext cx="1187515" cy="1182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25783A" wp14:editId="4D72406A">
            <wp:extent cx="1178560" cy="1176159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4" t="8538" r="28120" b="7790"/>
                    <a:stretch/>
                  </pic:blipFill>
                  <pic:spPr bwMode="auto">
                    <a:xfrm>
                      <a:off x="0" y="0"/>
                      <a:ext cx="1189331" cy="118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237F7" wp14:editId="1CED7BA6">
            <wp:extent cx="1183640" cy="118124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58" t="8367" r="28120" b="7449"/>
                    <a:stretch/>
                  </pic:blipFill>
                  <pic:spPr bwMode="auto">
                    <a:xfrm>
                      <a:off x="0" y="0"/>
                      <a:ext cx="1196366" cy="119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A9E8FB" wp14:editId="4C709D1D">
            <wp:extent cx="1141828" cy="1158240"/>
            <wp:effectExtent l="0" t="0" r="127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00" t="8368" r="28376" b="7278"/>
                    <a:stretch/>
                  </pic:blipFill>
                  <pic:spPr bwMode="auto">
                    <a:xfrm>
                      <a:off x="0" y="0"/>
                      <a:ext cx="1143455" cy="1159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5BAE64" wp14:editId="63E99B09">
            <wp:extent cx="1168400" cy="1168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28" t="8538" r="28120" b="7449"/>
                    <a:stretch/>
                  </pic:blipFill>
                  <pic:spPr bwMode="auto">
                    <a:xfrm>
                      <a:off x="0" y="0"/>
                      <a:ext cx="116840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3DF790" wp14:editId="69684FC7">
            <wp:extent cx="1200584" cy="11836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3" t="8709" r="28034" b="7791"/>
                    <a:stretch/>
                  </pic:blipFill>
                  <pic:spPr bwMode="auto">
                    <a:xfrm>
                      <a:off x="0" y="0"/>
                      <a:ext cx="1206598" cy="118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4F22DB" wp14:editId="68158403">
            <wp:extent cx="1181472" cy="1188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4" t="8366" r="28291" b="7620"/>
                    <a:stretch/>
                  </pic:blipFill>
                  <pic:spPr bwMode="auto">
                    <a:xfrm>
                      <a:off x="0" y="0"/>
                      <a:ext cx="1184140" cy="119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919B4" wp14:editId="3063385D">
            <wp:extent cx="1181239" cy="1183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22" t="8539" r="28226" b="7278"/>
                    <a:stretch/>
                  </pic:blipFill>
                  <pic:spPr bwMode="auto">
                    <a:xfrm>
                      <a:off x="0" y="0"/>
                      <a:ext cx="1188388" cy="1190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E8296" w14:textId="7F8BDAFE" w:rsidR="00C61386" w:rsidRPr="001E0F05" w:rsidRDefault="001E0F05" w:rsidP="00C61386">
      <w:pPr>
        <w:pStyle w:val="ListParagraph"/>
        <w:numPr>
          <w:ilvl w:val="0"/>
          <w:numId w:val="2"/>
        </w:numPr>
      </w:pPr>
      <w:r w:rsidRPr="001E0F05">
        <w:lastRenderedPageBreak/>
        <w:t xml:space="preserve">Case 4: </w:t>
      </w:r>
      <w:r w:rsidR="00C61386" w:rsidRPr="001E0F05">
        <w:t>Lambda=</w:t>
      </w:r>
      <w:r w:rsidR="00C61386" w:rsidRPr="001E0F05">
        <w:t>1</w:t>
      </w:r>
      <w:r w:rsidR="00C61386" w:rsidRPr="001E0F05">
        <w:t xml:space="preserve">, </w:t>
      </w:r>
      <w:proofErr w:type="spellStart"/>
      <w:r w:rsidR="00C61386" w:rsidRPr="001E0F05">
        <w:t>n_epochs</w:t>
      </w:r>
      <w:proofErr w:type="spellEnd"/>
      <w:r w:rsidR="00C61386" w:rsidRPr="001E0F05">
        <w:t xml:space="preserve">=40, </w:t>
      </w:r>
      <w:proofErr w:type="spellStart"/>
      <w:r w:rsidR="00C61386" w:rsidRPr="001E0F05">
        <w:t>n_batch</w:t>
      </w:r>
      <w:proofErr w:type="spellEnd"/>
      <w:r w:rsidR="00C61386" w:rsidRPr="001E0F05">
        <w:t>=100, eta=.</w:t>
      </w:r>
      <w:r w:rsidR="00C61386" w:rsidRPr="001E0F05">
        <w:t>00</w:t>
      </w:r>
      <w:r w:rsidR="00C61386" w:rsidRPr="001E0F05">
        <w:t>1</w:t>
      </w:r>
    </w:p>
    <w:p w14:paraId="0C6CF315" w14:textId="77777777" w:rsidR="00330E89" w:rsidRPr="00330E89" w:rsidRDefault="00330E89" w:rsidP="00330E89">
      <w:pPr>
        <w:pStyle w:val="Quote"/>
        <w:spacing w:before="0" w:after="0"/>
        <w:jc w:val="left"/>
        <w:rPr>
          <w:rStyle w:val="SubtleReference"/>
        </w:rPr>
      </w:pPr>
      <w:r w:rsidRPr="00330E89">
        <w:rPr>
          <w:rStyle w:val="SubtleReference"/>
        </w:rPr>
        <w:t>training mean: 0.39948</w:t>
      </w:r>
    </w:p>
    <w:p w14:paraId="4AB612FE" w14:textId="77777777" w:rsidR="00330E89" w:rsidRPr="00330E89" w:rsidRDefault="00330E89" w:rsidP="00330E89">
      <w:pPr>
        <w:pStyle w:val="Quote"/>
        <w:spacing w:before="0" w:after="0"/>
        <w:jc w:val="left"/>
        <w:rPr>
          <w:rStyle w:val="SubtleReference"/>
        </w:rPr>
      </w:pPr>
      <w:r w:rsidRPr="00330E89">
        <w:rPr>
          <w:rStyle w:val="SubtleReference"/>
        </w:rPr>
        <w:t>training std: 0.0008749857141690874</w:t>
      </w:r>
    </w:p>
    <w:p w14:paraId="4603741D" w14:textId="77777777" w:rsidR="00330E89" w:rsidRPr="00330E89" w:rsidRDefault="00330E89" w:rsidP="00330E89">
      <w:pPr>
        <w:pStyle w:val="Quote"/>
        <w:spacing w:before="0" w:after="0"/>
        <w:jc w:val="left"/>
        <w:rPr>
          <w:rStyle w:val="SubtleReference"/>
        </w:rPr>
      </w:pPr>
      <w:r w:rsidRPr="00330E89">
        <w:rPr>
          <w:rStyle w:val="SubtleReference"/>
        </w:rPr>
        <w:t xml:space="preserve">validation mean: </w:t>
      </w:r>
      <w:proofErr w:type="gramStart"/>
      <w:r w:rsidRPr="00330E89">
        <w:rPr>
          <w:rStyle w:val="SubtleReference"/>
        </w:rPr>
        <w:t>0.36696</w:t>
      </w:r>
      <w:proofErr w:type="gramEnd"/>
    </w:p>
    <w:p w14:paraId="0D8A4E36" w14:textId="77777777" w:rsidR="00330E89" w:rsidRPr="00330E89" w:rsidRDefault="00330E89" w:rsidP="00330E89">
      <w:pPr>
        <w:pStyle w:val="Quote"/>
        <w:spacing w:before="0" w:after="0"/>
        <w:jc w:val="left"/>
        <w:rPr>
          <w:rStyle w:val="SubtleReference"/>
        </w:rPr>
      </w:pPr>
      <w:r w:rsidRPr="00330E89">
        <w:rPr>
          <w:rStyle w:val="SubtleReference"/>
        </w:rPr>
        <w:t>validation std: 0.0014582180906846521</w:t>
      </w:r>
    </w:p>
    <w:p w14:paraId="0DE720A6" w14:textId="77777777" w:rsidR="00330E89" w:rsidRPr="00330E89" w:rsidRDefault="00330E89" w:rsidP="00330E89">
      <w:pPr>
        <w:pStyle w:val="Quote"/>
        <w:spacing w:before="0" w:after="0"/>
        <w:jc w:val="left"/>
        <w:rPr>
          <w:rStyle w:val="SubtleReference"/>
        </w:rPr>
      </w:pPr>
      <w:r w:rsidRPr="00330E89">
        <w:rPr>
          <w:rStyle w:val="SubtleReference"/>
        </w:rPr>
        <w:t xml:space="preserve">testing mean: </w:t>
      </w:r>
      <w:proofErr w:type="gramStart"/>
      <w:r w:rsidRPr="00330E89">
        <w:rPr>
          <w:rStyle w:val="SubtleReference"/>
        </w:rPr>
        <w:t>0.37781</w:t>
      </w:r>
      <w:proofErr w:type="gramEnd"/>
    </w:p>
    <w:p w14:paraId="4E909BE1" w14:textId="76DC282A" w:rsidR="00330E89" w:rsidRPr="00330E89" w:rsidRDefault="00330E89" w:rsidP="00330E89">
      <w:pPr>
        <w:pStyle w:val="Quote"/>
        <w:spacing w:before="0" w:after="0"/>
        <w:jc w:val="left"/>
        <w:rPr>
          <w:rStyle w:val="SubtleReference"/>
        </w:rPr>
      </w:pPr>
      <w:r w:rsidRPr="00330E89">
        <w:rPr>
          <w:rStyle w:val="SubtleReference"/>
        </w:rPr>
        <w:t>testing std: 0.002151023012429204</w:t>
      </w:r>
    </w:p>
    <w:p w14:paraId="348E8CBE" w14:textId="36A2D4AE" w:rsidR="00F51B3A" w:rsidRDefault="00F51B3A" w:rsidP="00F51B3A">
      <w:pPr>
        <w:jc w:val="center"/>
        <w:rPr>
          <w:lang w:val="sv-SE"/>
        </w:rPr>
      </w:pPr>
      <w:r>
        <w:rPr>
          <w:noProof/>
        </w:rPr>
        <w:drawing>
          <wp:inline distT="0" distB="0" distL="0" distR="0" wp14:anchorId="3B605CEB" wp14:editId="60855E7A">
            <wp:extent cx="3275642" cy="1527810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17"/>
                    <a:stretch/>
                  </pic:blipFill>
                  <pic:spPr bwMode="auto">
                    <a:xfrm>
                      <a:off x="0" y="0"/>
                      <a:ext cx="3285623" cy="153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5F9D2" w14:textId="41FF788B" w:rsidR="00F51B3A" w:rsidRDefault="00F51B3A" w:rsidP="00F51B3A">
      <w:pPr>
        <w:jc w:val="center"/>
        <w:rPr>
          <w:lang w:val="sv-SE"/>
        </w:rPr>
      </w:pPr>
      <w:r>
        <w:rPr>
          <w:noProof/>
        </w:rPr>
        <w:drawing>
          <wp:inline distT="0" distB="0" distL="0" distR="0" wp14:anchorId="3D9F7166" wp14:editId="44C7934D">
            <wp:extent cx="1122618" cy="1127192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86" t="8539" r="27949" b="7278"/>
                    <a:stretch/>
                  </pic:blipFill>
                  <pic:spPr bwMode="auto">
                    <a:xfrm>
                      <a:off x="0" y="0"/>
                      <a:ext cx="1133891" cy="1138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CE21BC" wp14:editId="2EE1A4DF">
            <wp:extent cx="1140224" cy="1137920"/>
            <wp:effectExtent l="0" t="0" r="3175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4" t="8368" r="27949" b="7278"/>
                    <a:stretch/>
                  </pic:blipFill>
                  <pic:spPr bwMode="auto">
                    <a:xfrm>
                      <a:off x="0" y="0"/>
                      <a:ext cx="1164677" cy="1162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0EE4F" wp14:editId="12707E9B">
            <wp:extent cx="1144263" cy="11372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73" t="8709" r="28376" b="7791"/>
                    <a:stretch/>
                  </pic:blipFill>
                  <pic:spPr bwMode="auto">
                    <a:xfrm>
                      <a:off x="0" y="0"/>
                      <a:ext cx="1162084" cy="1154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F30B56" wp14:editId="0E876BC1">
            <wp:extent cx="1137730" cy="1142365"/>
            <wp:effectExtent l="0" t="0" r="5715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29" t="8539" r="28205" b="7278"/>
                    <a:stretch/>
                  </pic:blipFill>
                  <pic:spPr bwMode="auto">
                    <a:xfrm>
                      <a:off x="0" y="0"/>
                      <a:ext cx="1162231" cy="116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06DCBF" wp14:editId="3485553B">
            <wp:extent cx="1133039" cy="11423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00" t="8709" r="28461" b="7620"/>
                    <a:stretch/>
                  </pic:blipFill>
                  <pic:spPr bwMode="auto">
                    <a:xfrm>
                      <a:off x="0" y="0"/>
                      <a:ext cx="1139058" cy="1148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F8AEA" wp14:editId="1EAB35F7">
            <wp:extent cx="1130981" cy="11379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4" t="8538" r="28291" b="7449"/>
                    <a:stretch/>
                  </pic:blipFill>
                  <pic:spPr bwMode="auto">
                    <a:xfrm>
                      <a:off x="0" y="0"/>
                      <a:ext cx="1135672" cy="11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9112D7" wp14:editId="53500412">
            <wp:extent cx="1128178" cy="11328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85" t="8879" r="28547" b="8132"/>
                    <a:stretch/>
                  </pic:blipFill>
                  <pic:spPr bwMode="auto">
                    <a:xfrm>
                      <a:off x="0" y="0"/>
                      <a:ext cx="1141856" cy="11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8CA829" wp14:editId="768744D8">
            <wp:extent cx="1136662" cy="1143635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85" t="8538" r="28120" b="7449"/>
                    <a:stretch/>
                  </pic:blipFill>
                  <pic:spPr bwMode="auto">
                    <a:xfrm>
                      <a:off x="0" y="0"/>
                      <a:ext cx="1147692" cy="1154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1BEF81" wp14:editId="5EF73B9D">
            <wp:extent cx="1132840" cy="1142182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00" t="8539" r="28547" b="7961"/>
                    <a:stretch/>
                  </pic:blipFill>
                  <pic:spPr bwMode="auto">
                    <a:xfrm>
                      <a:off x="0" y="0"/>
                      <a:ext cx="1142858" cy="115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0140E" wp14:editId="3025A5F4">
            <wp:extent cx="1150821" cy="11531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28" t="8367" r="28120" b="7449"/>
                    <a:stretch/>
                  </pic:blipFill>
                  <pic:spPr bwMode="auto">
                    <a:xfrm>
                      <a:off x="0" y="0"/>
                      <a:ext cx="1152985" cy="1155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9162D" w14:textId="21324876" w:rsidR="000E0634" w:rsidRPr="000E0634" w:rsidRDefault="000E0634" w:rsidP="000E0634">
      <w:pPr>
        <w:pStyle w:val="Heading4"/>
        <w:rPr>
          <w:i w:val="0"/>
          <w:iCs w:val="0"/>
        </w:rPr>
      </w:pPr>
      <w:r>
        <w:rPr>
          <w:i w:val="0"/>
          <w:iCs w:val="0"/>
        </w:rPr>
        <w:t>IV. Conclusion</w:t>
      </w:r>
    </w:p>
    <w:p w14:paraId="6BCAB08E" w14:textId="6EE0EFC2" w:rsidR="00523628" w:rsidRDefault="001E0F05" w:rsidP="00523628">
      <w:r>
        <w:t>The most important conclusion is that the performance of using a one-layer neural network with mini-batch gradient descent algorithm to classify multiple categorical images is not good as shown in the test accuracy with different parameters.</w:t>
      </w:r>
    </w:p>
    <w:p w14:paraId="25997B39" w14:textId="1E4EEFA5" w:rsidR="001E0F05" w:rsidRDefault="001E0F05" w:rsidP="00523628">
      <w:r>
        <w:t xml:space="preserve">Comparing the results of </w:t>
      </w:r>
      <w:r w:rsidR="00297CA3">
        <w:t>Case 3 and Case 4, we noticed that increasing the regularization parameter lambda led to a poor classification power, while we also know that the overfitting problem can be avoided through adding the regularization term.</w:t>
      </w:r>
    </w:p>
    <w:p w14:paraId="2C68BF73" w14:textId="76B7B85C" w:rsidR="00297CA3" w:rsidRPr="00523628" w:rsidRDefault="00297CA3" w:rsidP="00523628">
      <w:r>
        <w:t xml:space="preserve">Comparing the results of Case 1 and Case 2, we noticed that reducing the learning rate eta led to a stronger classification power. Especially by observing the </w:t>
      </w:r>
      <w:r w:rsidR="00E1779C">
        <w:t xml:space="preserve">unstable </w:t>
      </w:r>
      <w:r>
        <w:t>cost plot in Case 1, we find that a large learning rate can hardly descent to a local optimum point.</w:t>
      </w:r>
    </w:p>
    <w:p w14:paraId="4DAF534A" w14:textId="77777777" w:rsidR="00523628" w:rsidRPr="00523628" w:rsidRDefault="00523628" w:rsidP="00523628"/>
    <w:p w14:paraId="2225FC7E" w14:textId="77777777" w:rsidR="00523628" w:rsidRPr="00523628" w:rsidRDefault="00523628" w:rsidP="00523628"/>
    <w:sectPr w:rsidR="00523628" w:rsidRPr="005236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AD64E4"/>
    <w:multiLevelType w:val="hybridMultilevel"/>
    <w:tmpl w:val="931C1E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0C02F9"/>
    <w:multiLevelType w:val="hybridMultilevel"/>
    <w:tmpl w:val="5FC234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02D"/>
    <w:rsid w:val="000E0634"/>
    <w:rsid w:val="00135140"/>
    <w:rsid w:val="001E0F05"/>
    <w:rsid w:val="001E6D83"/>
    <w:rsid w:val="00297CA3"/>
    <w:rsid w:val="0031465C"/>
    <w:rsid w:val="00330E89"/>
    <w:rsid w:val="00331C38"/>
    <w:rsid w:val="0048602D"/>
    <w:rsid w:val="00507BBA"/>
    <w:rsid w:val="00523628"/>
    <w:rsid w:val="005328D2"/>
    <w:rsid w:val="005872B2"/>
    <w:rsid w:val="005A6BEC"/>
    <w:rsid w:val="005E264E"/>
    <w:rsid w:val="00603F73"/>
    <w:rsid w:val="006C2FE1"/>
    <w:rsid w:val="00711C8F"/>
    <w:rsid w:val="007B6630"/>
    <w:rsid w:val="00800CCB"/>
    <w:rsid w:val="00845630"/>
    <w:rsid w:val="0094493E"/>
    <w:rsid w:val="009B5825"/>
    <w:rsid w:val="00AF1394"/>
    <w:rsid w:val="00B24AAC"/>
    <w:rsid w:val="00B4567F"/>
    <w:rsid w:val="00C61386"/>
    <w:rsid w:val="00E1779C"/>
    <w:rsid w:val="00E259A3"/>
    <w:rsid w:val="00EC2BF2"/>
    <w:rsid w:val="00F51B3A"/>
    <w:rsid w:val="00F73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4E8609"/>
  <w15:chartTrackingRefBased/>
  <w15:docId w15:val="{F055AC76-9FA8-4DFE-93D1-BCB3BAE651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362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2362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2362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2362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2362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36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2362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52362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3628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52362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2362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523628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507BB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7B6630"/>
    <w:rPr>
      <w:color w:val="808080"/>
    </w:rPr>
  </w:style>
  <w:style w:type="paragraph" w:styleId="Quote">
    <w:name w:val="Quote"/>
    <w:basedOn w:val="Normal"/>
    <w:next w:val="Normal"/>
    <w:link w:val="QuoteChar"/>
    <w:uiPriority w:val="29"/>
    <w:qFormat/>
    <w:rsid w:val="0031465C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465C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31465C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mailto:yage@kth.se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</TotalTime>
  <Pages>4</Pages>
  <Words>544</Words>
  <Characters>3105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YAGE</dc:creator>
  <cp:keywords/>
  <dc:description/>
  <cp:lastModifiedBy>YAGE</cp:lastModifiedBy>
  <cp:revision>30</cp:revision>
  <dcterms:created xsi:type="dcterms:W3CDTF">2021-04-05T13:29:00Z</dcterms:created>
  <dcterms:modified xsi:type="dcterms:W3CDTF">2021-04-05T23:05:00Z</dcterms:modified>
</cp:coreProperties>
</file>